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FD9" w:rsidRDefault="00905FD9" w:rsidP="00905FD9">
      <w:pPr>
        <w:pStyle w:val="NoSpacing"/>
        <w:rPr>
          <w:rFonts w:asciiTheme="majorHAnsi" w:hAnsiTheme="majorHAnsi"/>
          <w:noProof/>
          <w:sz w:val="24"/>
          <w:szCs w:val="24"/>
        </w:rPr>
      </w:pPr>
    </w:p>
    <w:tbl>
      <w:tblPr>
        <w:tblStyle w:val="TableGrid"/>
        <w:tblW w:w="10854" w:type="dxa"/>
        <w:tblLook w:val="04A0"/>
      </w:tblPr>
      <w:tblGrid>
        <w:gridCol w:w="10854"/>
      </w:tblGrid>
      <w:tr w:rsidR="003C1400" w:rsidRPr="001E6A58" w:rsidTr="00354FA6">
        <w:tc>
          <w:tcPr>
            <w:tcW w:w="10854" w:type="dxa"/>
          </w:tcPr>
          <w:p w:rsidR="003C1400" w:rsidRDefault="003C1400" w:rsidP="00354FA6">
            <w:pPr>
              <w:pStyle w:val="NoSpacing"/>
              <w:tabs>
                <w:tab w:val="left" w:pos="688"/>
              </w:tabs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                                          </w:t>
            </w:r>
          </w:p>
          <w:p w:rsidR="003C1400" w:rsidRPr="004350D9" w:rsidRDefault="003C1400" w:rsidP="00354FA6">
            <w:pPr>
              <w:pStyle w:val="NoSpacing"/>
              <w:tabs>
                <w:tab w:val="left" w:pos="688"/>
              </w:tabs>
              <w:jc w:val="center"/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>Припрема за час</w:t>
            </w:r>
            <w:r w:rsidR="004350D9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одељенског старешине</w:t>
            </w:r>
          </w:p>
          <w:tbl>
            <w:tblPr>
              <w:tblW w:w="0" w:type="auto"/>
              <w:tblBorders>
                <w:top w:val="single" w:sz="4" w:space="0" w:color="7F7F7F"/>
                <w:bottom w:val="single" w:sz="4" w:space="0" w:color="7F7F7F"/>
                <w:insideH w:val="single" w:sz="4" w:space="0" w:color="7F7F7F"/>
                <w:insideV w:val="single" w:sz="4" w:space="0" w:color="7F7F7F"/>
              </w:tblBorders>
              <w:tblLook w:val="04A0"/>
            </w:tblPr>
            <w:tblGrid>
              <w:gridCol w:w="2808"/>
              <w:gridCol w:w="6660"/>
            </w:tblGrid>
            <w:tr w:rsidR="003C1400" w:rsidRPr="00F005CA" w:rsidTr="00354FA6">
              <w:tc>
                <w:tcPr>
                  <w:tcW w:w="2808" w:type="dxa"/>
                  <w:tcBorders>
                    <w:right w:val="nil"/>
                  </w:tcBorders>
                  <w:shd w:val="clear" w:color="auto" w:fill="auto"/>
                </w:tcPr>
                <w:p w:rsidR="003C1400" w:rsidRPr="00DF2722" w:rsidRDefault="003C1400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 xml:space="preserve">Час број: </w:t>
                  </w:r>
                  <w:r w:rsidR="002D2317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2</w:t>
                  </w:r>
                  <w:r w:rsidR="00DF2722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8</w:t>
                  </w:r>
                </w:p>
              </w:tc>
              <w:tc>
                <w:tcPr>
                  <w:tcW w:w="6660" w:type="dxa"/>
                  <w:tcBorders>
                    <w:left w:val="nil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Разред и одељење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Наставник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Датум одржавања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A1524D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A1524D" w:rsidRPr="00A1524D" w:rsidRDefault="00A1524D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Тема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A1524D" w:rsidRPr="00506804" w:rsidRDefault="00506804" w:rsidP="008D109D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506804">
                    <w:rPr>
                      <w:rFonts w:ascii="Arial" w:hAnsi="Arial" w:cs="Arial"/>
                      <w:sz w:val="24"/>
                      <w:szCs w:val="24"/>
                    </w:rPr>
                    <w:t>Вредновање</w:t>
                  </w:r>
                  <w:proofErr w:type="spellEnd"/>
                  <w:r w:rsidRPr="00506804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506804">
                    <w:rPr>
                      <w:rFonts w:ascii="Arial" w:hAnsi="Arial" w:cs="Arial"/>
                      <w:sz w:val="24"/>
                      <w:szCs w:val="24"/>
                    </w:rPr>
                    <w:t>самовредновање</w:t>
                  </w:r>
                  <w:proofErr w:type="spellEnd"/>
                  <w:r w:rsidRPr="00506804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506804">
                    <w:rPr>
                      <w:rFonts w:ascii="Arial" w:hAnsi="Arial" w:cs="Arial"/>
                      <w:sz w:val="24"/>
                      <w:szCs w:val="24"/>
                    </w:rPr>
                    <w:t>планирање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4350D9" w:rsidRDefault="004350D9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Тема часа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463ABF" w:rsidRDefault="00DF2722" w:rsidP="0004066D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FF0000"/>
                      <w:sz w:val="24"/>
                      <w:szCs w:val="24"/>
                    </w:rPr>
                  </w:pPr>
                  <w:proofErr w:type="spellStart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Шта</w:t>
                  </w:r>
                  <w:proofErr w:type="spellEnd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се</w:t>
                  </w:r>
                  <w:proofErr w:type="spellEnd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коме</w:t>
                  </w:r>
                  <w:proofErr w:type="spellEnd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допада</w:t>
                  </w:r>
                  <w:proofErr w:type="spellEnd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/</w:t>
                  </w:r>
                  <w:proofErr w:type="spellStart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не</w:t>
                  </w:r>
                  <w:proofErr w:type="spellEnd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допада</w:t>
                  </w:r>
                  <w:proofErr w:type="spellEnd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школи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Облици рада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A73812" w:rsidRDefault="00DF2722" w:rsidP="00E217C3">
                  <w:pPr>
                    <w:tabs>
                      <w:tab w:val="left" w:pos="4266"/>
                    </w:tabs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фронтални</w:t>
                  </w:r>
                  <w:proofErr w:type="spellEnd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индивидуални</w:t>
                  </w:r>
                  <w:proofErr w:type="spellEnd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групни</w:t>
                  </w:r>
                  <w:proofErr w:type="spellEnd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 xml:space="preserve">, у </w:t>
                  </w:r>
                  <w:proofErr w:type="spellStart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пару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Наставне методе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577A42" w:rsidRDefault="00946394" w:rsidP="003A0A0D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 w:rsidRPr="00946394">
                    <w:rPr>
                      <w:rFonts w:ascii="Arial" w:hAnsi="Arial" w:cs="Arial"/>
                      <w:sz w:val="24"/>
                      <w:szCs w:val="24"/>
                    </w:rPr>
                    <w:t>дијалошка</w:t>
                  </w:r>
                  <w:proofErr w:type="spellEnd"/>
                  <w:r w:rsidRPr="00946394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DF2722">
                    <w:rPr>
                      <w:rFonts w:ascii="Arial" w:hAnsi="Arial" w:cs="Arial"/>
                      <w:sz w:val="24"/>
                      <w:szCs w:val="24"/>
                    </w:rPr>
                    <w:t>демонстративна</w:t>
                  </w:r>
                  <w:proofErr w:type="spellEnd"/>
                  <w:r w:rsidR="00DF2722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506804" w:rsidRPr="00506804">
                    <w:rPr>
                      <w:rFonts w:ascii="Arial" w:hAnsi="Arial" w:cs="Arial"/>
                      <w:sz w:val="24"/>
                      <w:szCs w:val="24"/>
                    </w:rPr>
                    <w:t>метода</w:t>
                  </w:r>
                  <w:proofErr w:type="spellEnd"/>
                  <w:r w:rsidR="00506804" w:rsidRPr="0050680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06804" w:rsidRPr="00506804">
                    <w:rPr>
                      <w:rFonts w:ascii="Arial" w:hAnsi="Arial" w:cs="Arial"/>
                      <w:sz w:val="24"/>
                      <w:szCs w:val="24"/>
                    </w:rPr>
                    <w:t>решавања</w:t>
                  </w:r>
                  <w:proofErr w:type="spellEnd"/>
                  <w:r w:rsidR="00506804" w:rsidRPr="0050680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06804" w:rsidRPr="00506804">
                    <w:rPr>
                      <w:rFonts w:ascii="Arial" w:hAnsi="Arial" w:cs="Arial"/>
                      <w:sz w:val="24"/>
                      <w:szCs w:val="24"/>
                    </w:rPr>
                    <w:t>проблема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left w:val="single" w:sz="4" w:space="0" w:color="auto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средства</w:t>
                  </w:r>
                </w:p>
              </w:tc>
              <w:tc>
                <w:tcPr>
                  <w:tcW w:w="6660" w:type="dxa"/>
                  <w:tcBorders>
                    <w:bottom w:val="single" w:sz="4" w:space="0" w:color="7F7F7F"/>
                  </w:tcBorders>
                  <w:shd w:val="clear" w:color="auto" w:fill="auto"/>
                </w:tcPr>
                <w:p w:rsidR="0011426B" w:rsidRPr="00506804" w:rsidRDefault="00506804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/</w:t>
                  </w:r>
                </w:p>
              </w:tc>
            </w:tr>
            <w:tr w:rsidR="00D22140" w:rsidRPr="00F005CA" w:rsidTr="00351776">
              <w:trPr>
                <w:trHeight w:val="604"/>
              </w:trPr>
              <w:tc>
                <w:tcPr>
                  <w:tcW w:w="2808" w:type="dxa"/>
                  <w:shd w:val="clear" w:color="auto" w:fill="auto"/>
                </w:tcPr>
                <w:p w:rsidR="00D22140" w:rsidRPr="00D22140" w:rsidRDefault="00D2214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Циљ часа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DF2722" w:rsidRPr="00DF2722" w:rsidRDefault="00DF2722" w:rsidP="0088723F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Д</w:t>
                  </w:r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а</w:t>
                  </w:r>
                  <w:proofErr w:type="spellEnd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ученици</w:t>
                  </w:r>
                  <w:proofErr w:type="spellEnd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артикулишу</w:t>
                  </w:r>
                  <w:proofErr w:type="spellEnd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јасне</w:t>
                  </w:r>
                  <w:proofErr w:type="spellEnd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захтеве</w:t>
                  </w:r>
                  <w:proofErr w:type="spellEnd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вези</w:t>
                  </w:r>
                  <w:proofErr w:type="spellEnd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са</w:t>
                  </w:r>
                  <w:proofErr w:type="spellEnd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оним</w:t>
                  </w:r>
                  <w:proofErr w:type="spellEnd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ш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то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би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волели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промене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школи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;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</w:t>
                  </w:r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способљавање</w:t>
                  </w:r>
                  <w:proofErr w:type="spellEnd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ученика</w:t>
                  </w:r>
                  <w:proofErr w:type="spellEnd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активно</w:t>
                  </w:r>
                  <w:proofErr w:type="spellEnd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доприносе</w:t>
                  </w:r>
                  <w:proofErr w:type="spellEnd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развоју</w:t>
                  </w:r>
                  <w:proofErr w:type="spellEnd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школе</w:t>
                  </w:r>
                  <w:proofErr w:type="spellEnd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по</w:t>
                  </w:r>
                  <w:proofErr w:type="spellEnd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мери</w:t>
                  </w:r>
                  <w:proofErr w:type="spellEnd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детета</w:t>
                  </w:r>
                  <w:proofErr w:type="spellEnd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постану</w:t>
                  </w:r>
                  <w:proofErr w:type="spellEnd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ак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тивни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учесници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томе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; </w:t>
                  </w:r>
                  <w:proofErr w:type="spellStart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причају</w:t>
                  </w:r>
                  <w:proofErr w:type="spellEnd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на</w:t>
                  </w:r>
                  <w:proofErr w:type="spellEnd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задату</w:t>
                  </w:r>
                  <w:proofErr w:type="spellEnd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тему</w:t>
                  </w:r>
                  <w:proofErr w:type="spellEnd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држећи</w:t>
                  </w:r>
                  <w:proofErr w:type="spellEnd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се</w:t>
                  </w:r>
                  <w:proofErr w:type="spellEnd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теме</w:t>
                  </w:r>
                  <w:proofErr w:type="spellEnd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науче</w:t>
                  </w:r>
                  <w:proofErr w:type="spellEnd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образложе</w:t>
                  </w:r>
                  <w:proofErr w:type="spellEnd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своје</w:t>
                  </w:r>
                  <w:proofErr w:type="spellEnd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идеје</w:t>
                  </w:r>
                  <w:proofErr w:type="spellEnd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одбране</w:t>
                  </w:r>
                  <w:proofErr w:type="spellEnd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своју</w:t>
                  </w:r>
                  <w:proofErr w:type="spellEnd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тврдњу</w:t>
                  </w:r>
                  <w:proofErr w:type="spellEnd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или</w:t>
                  </w:r>
                  <w:proofErr w:type="spellEnd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став</w:t>
                  </w:r>
                  <w:proofErr w:type="spellEnd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  <w:p w:rsidR="00DF2722" w:rsidRDefault="00DF2722" w:rsidP="0088723F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придржавање</w:t>
                  </w:r>
                  <w:proofErr w:type="spellEnd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упознатих</w:t>
                  </w:r>
                  <w:proofErr w:type="spellEnd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правила</w:t>
                  </w:r>
                  <w:proofErr w:type="spellEnd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понашања</w:t>
                  </w:r>
                  <w:proofErr w:type="spellEnd"/>
                </w:p>
                <w:p w:rsidR="00DF2722" w:rsidRPr="00DF2722" w:rsidRDefault="00DF2722" w:rsidP="0088723F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примена</w:t>
                  </w:r>
                  <w:proofErr w:type="spellEnd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стечених</w:t>
                  </w:r>
                  <w:proofErr w:type="spellEnd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знања</w:t>
                  </w:r>
                  <w:proofErr w:type="spellEnd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школском</w:t>
                  </w:r>
                  <w:proofErr w:type="spellEnd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животу</w:t>
                  </w:r>
                  <w:proofErr w:type="spellEnd"/>
                  <w:r w:rsidR="00540315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</w:tr>
            <w:tr w:rsidR="00262554" w:rsidRPr="00F005CA" w:rsidTr="00351776">
              <w:trPr>
                <w:trHeight w:val="698"/>
              </w:trPr>
              <w:tc>
                <w:tcPr>
                  <w:tcW w:w="2808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4350D9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Исход часа/ Ученик/ученица ...</w:t>
                  </w:r>
                </w:p>
              </w:tc>
              <w:tc>
                <w:tcPr>
                  <w:tcW w:w="6660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DF2722" w:rsidRPr="00004381" w:rsidRDefault="00DF2722" w:rsidP="00DF2722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Зна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артикулише</w:t>
                  </w:r>
                  <w:proofErr w:type="spellEnd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јасне</w:t>
                  </w:r>
                  <w:proofErr w:type="spellEnd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захтеве</w:t>
                  </w:r>
                  <w:proofErr w:type="spellEnd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вези</w:t>
                  </w:r>
                  <w:proofErr w:type="spellEnd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са</w:t>
                  </w:r>
                  <w:proofErr w:type="spellEnd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оним</w:t>
                  </w:r>
                  <w:proofErr w:type="spellEnd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ш</w:t>
                  </w:r>
                  <w:r w:rsidR="00004381">
                    <w:rPr>
                      <w:rFonts w:ascii="Arial" w:hAnsi="Arial" w:cs="Arial"/>
                      <w:sz w:val="24"/>
                      <w:szCs w:val="24"/>
                    </w:rPr>
                    <w:t>то</w:t>
                  </w:r>
                  <w:proofErr w:type="spellEnd"/>
                  <w:r w:rsidR="0000438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04381">
                    <w:rPr>
                      <w:rFonts w:ascii="Arial" w:hAnsi="Arial" w:cs="Arial"/>
                      <w:sz w:val="24"/>
                      <w:szCs w:val="24"/>
                    </w:rPr>
                    <w:t>би</w:t>
                  </w:r>
                  <w:proofErr w:type="spellEnd"/>
                  <w:r w:rsidR="0000438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04381">
                    <w:rPr>
                      <w:rFonts w:ascii="Arial" w:hAnsi="Arial" w:cs="Arial"/>
                      <w:sz w:val="24"/>
                      <w:szCs w:val="24"/>
                    </w:rPr>
                    <w:t>волео</w:t>
                  </w:r>
                  <w:proofErr w:type="spellEnd"/>
                  <w:r w:rsidR="00004381">
                    <w:rPr>
                      <w:rFonts w:ascii="Arial" w:hAnsi="Arial" w:cs="Arial"/>
                      <w:sz w:val="24"/>
                      <w:szCs w:val="24"/>
                    </w:rPr>
                    <w:t>/</w:t>
                  </w:r>
                  <w:proofErr w:type="spellStart"/>
                  <w:r w:rsidR="00004381">
                    <w:rPr>
                      <w:rFonts w:ascii="Arial" w:hAnsi="Arial" w:cs="Arial"/>
                      <w:sz w:val="24"/>
                      <w:szCs w:val="24"/>
                    </w:rPr>
                    <w:t>волела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04381">
                    <w:rPr>
                      <w:rFonts w:ascii="Arial" w:hAnsi="Arial" w:cs="Arial"/>
                      <w:sz w:val="24"/>
                      <w:szCs w:val="24"/>
                    </w:rPr>
                    <w:t>се</w:t>
                  </w:r>
                  <w:proofErr w:type="spellEnd"/>
                  <w:r w:rsidR="0000438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04381">
                    <w:rPr>
                      <w:rFonts w:ascii="Arial" w:hAnsi="Arial" w:cs="Arial"/>
                      <w:sz w:val="24"/>
                      <w:szCs w:val="24"/>
                    </w:rPr>
                    <w:t>промени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школи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;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</w:t>
                  </w:r>
                  <w:r w:rsidR="00004381">
                    <w:rPr>
                      <w:rFonts w:ascii="Arial" w:hAnsi="Arial" w:cs="Arial"/>
                      <w:sz w:val="24"/>
                      <w:szCs w:val="24"/>
                    </w:rPr>
                    <w:t>способљава</w:t>
                  </w:r>
                  <w:proofErr w:type="spellEnd"/>
                  <w:r w:rsidR="0000438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04381">
                    <w:rPr>
                      <w:rFonts w:ascii="Arial" w:hAnsi="Arial" w:cs="Arial"/>
                      <w:sz w:val="24"/>
                      <w:szCs w:val="24"/>
                    </w:rPr>
                    <w:t>се</w:t>
                  </w:r>
                  <w:proofErr w:type="spellEnd"/>
                  <w:r w:rsidR="0000438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04381"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 w:rsidR="00004381">
                    <w:rPr>
                      <w:rFonts w:ascii="Arial" w:hAnsi="Arial" w:cs="Arial"/>
                      <w:sz w:val="24"/>
                      <w:szCs w:val="24"/>
                    </w:rPr>
                    <w:t xml:space="preserve">  </w:t>
                  </w:r>
                  <w:proofErr w:type="spellStart"/>
                  <w:r w:rsidR="00004381">
                    <w:rPr>
                      <w:rFonts w:ascii="Arial" w:hAnsi="Arial" w:cs="Arial"/>
                      <w:sz w:val="24"/>
                      <w:szCs w:val="24"/>
                    </w:rPr>
                    <w:t>активно</w:t>
                  </w:r>
                  <w:proofErr w:type="spellEnd"/>
                  <w:r w:rsidR="0000438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04381">
                    <w:rPr>
                      <w:rFonts w:ascii="Arial" w:hAnsi="Arial" w:cs="Arial"/>
                      <w:sz w:val="24"/>
                      <w:szCs w:val="24"/>
                    </w:rPr>
                    <w:t>доприноси</w:t>
                  </w:r>
                  <w:proofErr w:type="spellEnd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развој</w:t>
                  </w:r>
                  <w:r w:rsidR="00004381">
                    <w:rPr>
                      <w:rFonts w:ascii="Arial" w:hAnsi="Arial" w:cs="Arial"/>
                      <w:sz w:val="24"/>
                      <w:szCs w:val="24"/>
                    </w:rPr>
                    <w:t>у</w:t>
                  </w:r>
                  <w:proofErr w:type="spellEnd"/>
                  <w:r w:rsidR="0000438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04381">
                    <w:rPr>
                      <w:rFonts w:ascii="Arial" w:hAnsi="Arial" w:cs="Arial"/>
                      <w:sz w:val="24"/>
                      <w:szCs w:val="24"/>
                    </w:rPr>
                    <w:t>школе</w:t>
                  </w:r>
                  <w:proofErr w:type="spellEnd"/>
                  <w:r w:rsidR="0000438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04381">
                    <w:rPr>
                      <w:rFonts w:ascii="Arial" w:hAnsi="Arial" w:cs="Arial"/>
                      <w:sz w:val="24"/>
                      <w:szCs w:val="24"/>
                    </w:rPr>
                    <w:t>по</w:t>
                  </w:r>
                  <w:proofErr w:type="spellEnd"/>
                  <w:r w:rsidR="0000438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04381">
                    <w:rPr>
                      <w:rFonts w:ascii="Arial" w:hAnsi="Arial" w:cs="Arial"/>
                      <w:sz w:val="24"/>
                      <w:szCs w:val="24"/>
                    </w:rPr>
                    <w:t>мери</w:t>
                  </w:r>
                  <w:proofErr w:type="spellEnd"/>
                  <w:r w:rsidR="0000438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04381">
                    <w:rPr>
                      <w:rFonts w:ascii="Arial" w:hAnsi="Arial" w:cs="Arial"/>
                      <w:sz w:val="24"/>
                      <w:szCs w:val="24"/>
                    </w:rPr>
                    <w:t>детета</w:t>
                  </w:r>
                  <w:proofErr w:type="spellEnd"/>
                  <w:r w:rsidR="00004381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="00004381">
                    <w:rPr>
                      <w:rFonts w:ascii="Arial" w:hAnsi="Arial" w:cs="Arial"/>
                      <w:sz w:val="24"/>
                      <w:szCs w:val="24"/>
                    </w:rPr>
                    <w:t>постане</w:t>
                  </w:r>
                  <w:proofErr w:type="spellEnd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ак</w:t>
                  </w:r>
                  <w:r w:rsidR="00004381">
                    <w:rPr>
                      <w:rFonts w:ascii="Arial" w:hAnsi="Arial" w:cs="Arial"/>
                      <w:sz w:val="24"/>
                      <w:szCs w:val="24"/>
                    </w:rPr>
                    <w:t>тиван</w:t>
                  </w:r>
                  <w:proofErr w:type="spellEnd"/>
                  <w:r w:rsidR="0000438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04381">
                    <w:rPr>
                      <w:rFonts w:ascii="Arial" w:hAnsi="Arial" w:cs="Arial"/>
                      <w:sz w:val="24"/>
                      <w:szCs w:val="24"/>
                    </w:rPr>
                    <w:t>учесник</w:t>
                  </w:r>
                  <w:proofErr w:type="spellEnd"/>
                  <w:r w:rsidR="00004381">
                    <w:rPr>
                      <w:rFonts w:ascii="Arial" w:hAnsi="Arial" w:cs="Arial"/>
                      <w:sz w:val="24"/>
                      <w:szCs w:val="24"/>
                    </w:rPr>
                    <w:t>/</w:t>
                  </w:r>
                  <w:proofErr w:type="spellStart"/>
                  <w:r w:rsidR="00004381">
                    <w:rPr>
                      <w:rFonts w:ascii="Arial" w:hAnsi="Arial" w:cs="Arial"/>
                      <w:sz w:val="24"/>
                      <w:szCs w:val="24"/>
                    </w:rPr>
                    <w:t>активна</w:t>
                  </w:r>
                  <w:proofErr w:type="spellEnd"/>
                  <w:r w:rsidR="0000438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04381">
                    <w:rPr>
                      <w:rFonts w:ascii="Arial" w:hAnsi="Arial" w:cs="Arial"/>
                      <w:sz w:val="24"/>
                      <w:szCs w:val="24"/>
                    </w:rPr>
                    <w:t>учесница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томе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; </w:t>
                  </w:r>
                  <w:r w:rsidR="0000438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04381">
                    <w:rPr>
                      <w:rFonts w:ascii="Arial" w:hAnsi="Arial" w:cs="Arial"/>
                      <w:sz w:val="24"/>
                      <w:szCs w:val="24"/>
                    </w:rPr>
                    <w:t>прича</w:t>
                  </w:r>
                  <w:proofErr w:type="spellEnd"/>
                  <w:r w:rsidR="0000438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04381">
                    <w:rPr>
                      <w:rFonts w:ascii="Arial" w:hAnsi="Arial" w:cs="Arial"/>
                      <w:sz w:val="24"/>
                      <w:szCs w:val="24"/>
                    </w:rPr>
                    <w:t>на</w:t>
                  </w:r>
                  <w:proofErr w:type="spellEnd"/>
                  <w:r w:rsidR="0000438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04381">
                    <w:rPr>
                      <w:rFonts w:ascii="Arial" w:hAnsi="Arial" w:cs="Arial"/>
                      <w:sz w:val="24"/>
                      <w:szCs w:val="24"/>
                    </w:rPr>
                    <w:t>задату</w:t>
                  </w:r>
                  <w:proofErr w:type="spellEnd"/>
                  <w:r w:rsidR="0000438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04381">
                    <w:rPr>
                      <w:rFonts w:ascii="Arial" w:hAnsi="Arial" w:cs="Arial"/>
                      <w:sz w:val="24"/>
                      <w:szCs w:val="24"/>
                    </w:rPr>
                    <w:t>тему</w:t>
                  </w:r>
                  <w:proofErr w:type="spellEnd"/>
                  <w:r w:rsidR="0000438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04381">
                    <w:rPr>
                      <w:rFonts w:ascii="Arial" w:hAnsi="Arial" w:cs="Arial"/>
                      <w:sz w:val="24"/>
                      <w:szCs w:val="24"/>
                    </w:rPr>
                    <w:t>држећи</w:t>
                  </w:r>
                  <w:proofErr w:type="spellEnd"/>
                  <w:r w:rsidR="0000438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04381">
                    <w:rPr>
                      <w:rFonts w:ascii="Arial" w:hAnsi="Arial" w:cs="Arial"/>
                      <w:sz w:val="24"/>
                      <w:szCs w:val="24"/>
                    </w:rPr>
                    <w:t>се</w:t>
                  </w:r>
                  <w:proofErr w:type="spellEnd"/>
                  <w:r w:rsidR="0000438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04381">
                    <w:rPr>
                      <w:rFonts w:ascii="Arial" w:hAnsi="Arial" w:cs="Arial"/>
                      <w:sz w:val="24"/>
                      <w:szCs w:val="24"/>
                    </w:rPr>
                    <w:t>теме</w:t>
                  </w:r>
                  <w:proofErr w:type="spellEnd"/>
                  <w:r w:rsidR="00004381">
                    <w:rPr>
                      <w:rFonts w:ascii="Arial" w:hAnsi="Arial" w:cs="Arial"/>
                      <w:sz w:val="24"/>
                      <w:szCs w:val="24"/>
                    </w:rPr>
                    <w:t>;</w:t>
                  </w:r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обр</w:t>
                  </w:r>
                  <w:r w:rsidR="00004381">
                    <w:rPr>
                      <w:rFonts w:ascii="Arial" w:hAnsi="Arial" w:cs="Arial"/>
                      <w:sz w:val="24"/>
                      <w:szCs w:val="24"/>
                    </w:rPr>
                    <w:t>азложе</w:t>
                  </w:r>
                  <w:proofErr w:type="spellEnd"/>
                  <w:r w:rsidR="0000438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04381">
                    <w:rPr>
                      <w:rFonts w:ascii="Arial" w:hAnsi="Arial" w:cs="Arial"/>
                      <w:sz w:val="24"/>
                      <w:szCs w:val="24"/>
                    </w:rPr>
                    <w:t>своје</w:t>
                  </w:r>
                  <w:proofErr w:type="spellEnd"/>
                  <w:r w:rsidR="0000438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04381">
                    <w:rPr>
                      <w:rFonts w:ascii="Arial" w:hAnsi="Arial" w:cs="Arial"/>
                      <w:sz w:val="24"/>
                      <w:szCs w:val="24"/>
                    </w:rPr>
                    <w:t>идеје</w:t>
                  </w:r>
                  <w:proofErr w:type="spellEnd"/>
                  <w:r w:rsidR="00004381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="00004381">
                    <w:rPr>
                      <w:rFonts w:ascii="Arial" w:hAnsi="Arial" w:cs="Arial"/>
                      <w:sz w:val="24"/>
                      <w:szCs w:val="24"/>
                    </w:rPr>
                    <w:t>брани</w:t>
                  </w:r>
                  <w:proofErr w:type="spellEnd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04381">
                    <w:rPr>
                      <w:rFonts w:ascii="Arial" w:hAnsi="Arial" w:cs="Arial"/>
                      <w:sz w:val="24"/>
                      <w:szCs w:val="24"/>
                    </w:rPr>
                    <w:t>своју</w:t>
                  </w:r>
                  <w:proofErr w:type="spellEnd"/>
                  <w:r w:rsidR="0000438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04381">
                    <w:rPr>
                      <w:rFonts w:ascii="Arial" w:hAnsi="Arial" w:cs="Arial"/>
                      <w:sz w:val="24"/>
                      <w:szCs w:val="24"/>
                    </w:rPr>
                    <w:t>тврдњу</w:t>
                  </w:r>
                  <w:proofErr w:type="spellEnd"/>
                  <w:r w:rsidR="0000438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04381">
                    <w:rPr>
                      <w:rFonts w:ascii="Arial" w:hAnsi="Arial" w:cs="Arial"/>
                      <w:sz w:val="24"/>
                      <w:szCs w:val="24"/>
                    </w:rPr>
                    <w:t>или</w:t>
                  </w:r>
                  <w:proofErr w:type="spellEnd"/>
                  <w:r w:rsidR="0000438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04381">
                    <w:rPr>
                      <w:rFonts w:ascii="Arial" w:hAnsi="Arial" w:cs="Arial"/>
                      <w:sz w:val="24"/>
                      <w:szCs w:val="24"/>
                    </w:rPr>
                    <w:t>став</w:t>
                  </w:r>
                  <w:proofErr w:type="spellEnd"/>
                  <w:r w:rsidR="00004381">
                    <w:rPr>
                      <w:rFonts w:ascii="Arial" w:hAnsi="Arial" w:cs="Arial"/>
                      <w:sz w:val="24"/>
                      <w:szCs w:val="24"/>
                    </w:rPr>
                    <w:t>;</w:t>
                  </w:r>
                </w:p>
                <w:p w:rsidR="00BF33A1" w:rsidRPr="00004381" w:rsidRDefault="00004381" w:rsidP="00DF2722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придржава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се</w:t>
                  </w:r>
                  <w:proofErr w:type="spellEnd"/>
                  <w:r w:rsidR="00DF2722" w:rsidRPr="00DF272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DF2722" w:rsidRPr="00DF2722">
                    <w:rPr>
                      <w:rFonts w:ascii="Arial" w:hAnsi="Arial" w:cs="Arial"/>
                      <w:sz w:val="24"/>
                      <w:szCs w:val="24"/>
                    </w:rPr>
                    <w:t>упознатих</w:t>
                  </w:r>
                  <w:proofErr w:type="spellEnd"/>
                  <w:r w:rsidR="00DF2722" w:rsidRPr="00DF272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DF2722" w:rsidRPr="00DF2722">
                    <w:rPr>
                      <w:rFonts w:ascii="Arial" w:hAnsi="Arial" w:cs="Arial"/>
                      <w:sz w:val="24"/>
                      <w:szCs w:val="24"/>
                    </w:rPr>
                    <w:t>правила</w:t>
                  </w:r>
                  <w:proofErr w:type="spellEnd"/>
                  <w:r w:rsidR="00DF2722" w:rsidRPr="00DF272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DF2722" w:rsidRPr="00DF2722">
                    <w:rPr>
                      <w:rFonts w:ascii="Arial" w:hAnsi="Arial" w:cs="Arial"/>
                      <w:sz w:val="24"/>
                      <w:szCs w:val="24"/>
                    </w:rPr>
                    <w:t>понашања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школи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4350D9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Кључни појмови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DF2722" w:rsidRDefault="00DF2722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школа, допадање, недопадање</w:t>
                  </w:r>
                  <w:r w:rsidR="00004381"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, идеја</w:t>
                  </w:r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F005CA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наставника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BF33A1" w:rsidRDefault="00C41087" w:rsidP="00354FA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организује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ученичке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активности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="006658E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66CBE">
                    <w:rPr>
                      <w:rFonts w:ascii="Arial" w:hAnsi="Arial" w:cs="Arial"/>
                      <w:sz w:val="24"/>
                      <w:szCs w:val="24"/>
                    </w:rPr>
                    <w:t>подстиче</w:t>
                  </w:r>
                  <w:proofErr w:type="spellEnd"/>
                  <w:r w:rsidR="00566CBE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="00A7381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186FCC">
                    <w:rPr>
                      <w:rFonts w:ascii="Arial" w:hAnsi="Arial" w:cs="Arial"/>
                      <w:sz w:val="24"/>
                      <w:szCs w:val="24"/>
                    </w:rPr>
                    <w:t>објашњава</w:t>
                  </w:r>
                  <w:proofErr w:type="spellEnd"/>
                  <w:r w:rsidR="00186FCC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A73812">
                    <w:rPr>
                      <w:rFonts w:ascii="Arial" w:hAnsi="Arial" w:cs="Arial"/>
                      <w:sz w:val="24"/>
                      <w:szCs w:val="24"/>
                    </w:rPr>
                    <w:t>записује</w:t>
                  </w:r>
                  <w:proofErr w:type="spellEnd"/>
                  <w:r w:rsidR="00004381">
                    <w:rPr>
                      <w:rFonts w:ascii="Arial" w:hAnsi="Arial" w:cs="Arial"/>
                      <w:sz w:val="24"/>
                      <w:szCs w:val="24"/>
                    </w:rPr>
                    <w:t xml:space="preserve"> – </w:t>
                  </w:r>
                  <w:proofErr w:type="spellStart"/>
                  <w:r w:rsidR="00004381">
                    <w:rPr>
                      <w:rFonts w:ascii="Arial" w:hAnsi="Arial" w:cs="Arial"/>
                      <w:sz w:val="24"/>
                      <w:szCs w:val="24"/>
                    </w:rPr>
                    <w:t>прави</w:t>
                  </w:r>
                  <w:proofErr w:type="spellEnd"/>
                  <w:r w:rsidR="0000438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04381">
                    <w:rPr>
                      <w:rFonts w:ascii="Arial" w:hAnsi="Arial" w:cs="Arial"/>
                      <w:sz w:val="24"/>
                      <w:szCs w:val="24"/>
                    </w:rPr>
                    <w:t>списак</w:t>
                  </w:r>
                  <w:proofErr w:type="spellEnd"/>
                  <w:r w:rsidR="00004381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="00A7381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73812">
                    <w:rPr>
                      <w:rFonts w:ascii="Arial" w:hAnsi="Arial" w:cs="Arial"/>
                      <w:sz w:val="24"/>
                      <w:szCs w:val="24"/>
                    </w:rPr>
                    <w:t>помаже</w:t>
                  </w:r>
                  <w:proofErr w:type="spellEnd"/>
                  <w:r w:rsidR="00A73812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566CBE">
                    <w:rPr>
                      <w:rFonts w:ascii="Arial" w:hAnsi="Arial" w:cs="Arial"/>
                      <w:sz w:val="24"/>
                      <w:szCs w:val="24"/>
                    </w:rPr>
                    <w:t>контролише</w:t>
                  </w:r>
                  <w:proofErr w:type="spellEnd"/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F005CA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ученика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62FCA" w:rsidRPr="00004381" w:rsidRDefault="00577A42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причају, </w:t>
                  </w:r>
                  <w:r w:rsidR="00004381"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интервјуишу, упоређују, уочавају, закључују, набрајају, </w:t>
                  </w:r>
                  <w:r w:rsidR="00A73812"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образлажу, процењују,</w:t>
                  </w:r>
                  <w:r w:rsidR="00004381"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 довршавају започете реченице, </w:t>
                  </w:r>
                  <w:r w:rsidR="00A73812"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сарађују</w:t>
                  </w:r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F005CA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Корелација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97253C" w:rsidRDefault="005D2990" w:rsidP="002D2317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Српски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језик</w:t>
                  </w:r>
                  <w:proofErr w:type="spellEnd"/>
                  <w:r w:rsidR="008E160D"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proofErr w:type="spellStart"/>
                  <w:r w:rsidR="005878C9">
                    <w:rPr>
                      <w:rFonts w:ascii="Arial" w:hAnsi="Arial" w:cs="Arial"/>
                      <w:sz w:val="24"/>
                      <w:szCs w:val="24"/>
                    </w:rPr>
                    <w:t>образлагање</w:t>
                  </w:r>
                  <w:proofErr w:type="spellEnd"/>
                  <w:r w:rsidR="00A73812">
                    <w:rPr>
                      <w:rFonts w:ascii="Arial" w:hAnsi="Arial" w:cs="Arial"/>
                      <w:sz w:val="24"/>
                      <w:szCs w:val="24"/>
                    </w:rPr>
                    <w:t xml:space="preserve">; </w:t>
                  </w:r>
                  <w:proofErr w:type="spellStart"/>
                  <w:r w:rsidR="00A73812">
                    <w:rPr>
                      <w:rFonts w:ascii="Arial" w:hAnsi="Arial" w:cs="Arial"/>
                      <w:sz w:val="24"/>
                      <w:szCs w:val="24"/>
                    </w:rPr>
                    <w:t>причање</w:t>
                  </w:r>
                  <w:proofErr w:type="spellEnd"/>
                  <w:r w:rsidR="00A7381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73812">
                    <w:rPr>
                      <w:rFonts w:ascii="Arial" w:hAnsi="Arial" w:cs="Arial"/>
                      <w:sz w:val="24"/>
                      <w:szCs w:val="24"/>
                    </w:rPr>
                    <w:t>на</w:t>
                  </w:r>
                  <w:proofErr w:type="spellEnd"/>
                  <w:r w:rsidR="00A7381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73812">
                    <w:rPr>
                      <w:rFonts w:ascii="Arial" w:hAnsi="Arial" w:cs="Arial"/>
                      <w:sz w:val="24"/>
                      <w:szCs w:val="24"/>
                    </w:rPr>
                    <w:t>задату</w:t>
                  </w:r>
                  <w:proofErr w:type="spellEnd"/>
                  <w:r w:rsidR="00A7381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73812">
                    <w:rPr>
                      <w:rFonts w:ascii="Arial" w:hAnsi="Arial" w:cs="Arial"/>
                      <w:sz w:val="24"/>
                      <w:szCs w:val="24"/>
                    </w:rPr>
                    <w:t>тему</w:t>
                  </w:r>
                  <w:proofErr w:type="spellEnd"/>
                  <w:r w:rsidR="00004381">
                    <w:rPr>
                      <w:rFonts w:ascii="Arial" w:hAnsi="Arial" w:cs="Arial"/>
                      <w:sz w:val="24"/>
                      <w:szCs w:val="24"/>
                    </w:rPr>
                    <w:t xml:space="preserve">; </w:t>
                  </w:r>
                  <w:r w:rsidR="00004381"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довршавање започетих реченица</w:t>
                  </w:r>
                  <w:r w:rsidR="00287F93"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  <w:r w:rsidR="006B5570">
                    <w:rPr>
                      <w:rFonts w:ascii="Arial" w:hAnsi="Arial" w:cs="Arial"/>
                      <w:sz w:val="24"/>
                      <w:szCs w:val="24"/>
                    </w:rPr>
                    <w:t xml:space="preserve">. </w:t>
                  </w:r>
                  <w:r w:rsidR="0097253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  <w:p w:rsidR="00FC7B7D" w:rsidRPr="00FC7B7D" w:rsidRDefault="00FC7B7D" w:rsidP="002D2317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Грађанско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васпитање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сарадња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</w:p>
              </w:tc>
            </w:tr>
          </w:tbl>
          <w:p w:rsidR="00A152BA" w:rsidRPr="009C107E" w:rsidRDefault="003C140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                          </w:t>
            </w:r>
            <w:r w:rsidR="00D22140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                       </w:t>
            </w:r>
          </w:p>
          <w:p w:rsidR="00566CBE" w:rsidRDefault="00566CBE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186FCC" w:rsidRDefault="00186FCC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A73812" w:rsidRDefault="00A73812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A73812" w:rsidRDefault="00A73812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A73812" w:rsidRDefault="00A73812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A73812" w:rsidRDefault="00A73812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A73812" w:rsidRDefault="00A73812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A73812" w:rsidRDefault="00A73812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A73812" w:rsidRDefault="00A73812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D22140" w:rsidRPr="00D22140" w:rsidRDefault="00F21A5F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ТОК </w:t>
            </w:r>
            <w:r w:rsidR="00D22140">
              <w:rPr>
                <w:rFonts w:ascii="Arial" w:hAnsi="Arial" w:cs="Arial"/>
                <w:b/>
                <w:noProof/>
                <w:sz w:val="24"/>
                <w:szCs w:val="24"/>
              </w:rPr>
              <w:t>ЧАСА</w:t>
            </w:r>
          </w:p>
          <w:p w:rsidR="003C1400" w:rsidRDefault="003C140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</w:t>
            </w:r>
          </w:p>
          <w:p w:rsidR="00F7654C" w:rsidRDefault="006A7BDA" w:rsidP="00FE1227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Уводни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део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часа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 w:rsidR="002D2317">
              <w:rPr>
                <w:rFonts w:ascii="Arial" w:hAnsi="Arial" w:cs="Arial"/>
                <w:b/>
                <w:sz w:val="24"/>
                <w:szCs w:val="24"/>
              </w:rPr>
              <w:t>10</w:t>
            </w:r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минута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:rsidR="00004381" w:rsidRDefault="00004381" w:rsidP="00DF2722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А</w:t>
            </w:r>
            <w:r w:rsidR="00DF2722" w:rsidRPr="00DF2722">
              <w:rPr>
                <w:rFonts w:ascii="Arial" w:hAnsi="Arial" w:cs="Arial"/>
                <w:sz w:val="24"/>
                <w:szCs w:val="24"/>
              </w:rPr>
              <w:t>ктивност</w:t>
            </w:r>
            <w:proofErr w:type="spellEnd"/>
            <w:r w:rsidR="00DF2722" w:rsidRPr="00DF2722">
              <w:rPr>
                <w:rFonts w:ascii="Arial" w:hAnsi="Arial" w:cs="Arial"/>
                <w:sz w:val="24"/>
                <w:szCs w:val="24"/>
              </w:rPr>
              <w:t xml:space="preserve">: </w:t>
            </w:r>
          </w:p>
          <w:p w:rsidR="00DF2722" w:rsidRPr="00DF2722" w:rsidRDefault="00DF2722" w:rsidP="00DF2722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Допада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ми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>...</w:t>
            </w:r>
          </w:p>
          <w:p w:rsidR="00DF2722" w:rsidRPr="00DF2722" w:rsidRDefault="00DF2722" w:rsidP="00DF2722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Не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допада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ми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>... (</w:t>
            </w:r>
            <w:proofErr w:type="spellStart"/>
            <w:proofErr w:type="gramStart"/>
            <w:r w:rsidRPr="00DF2722">
              <w:rPr>
                <w:rFonts w:ascii="Arial" w:hAnsi="Arial" w:cs="Arial"/>
                <w:sz w:val="24"/>
                <w:szCs w:val="24"/>
              </w:rPr>
              <w:t>невезано</w:t>
            </w:r>
            <w:proofErr w:type="spellEnd"/>
            <w:proofErr w:type="gram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за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конкретну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тему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>).</w:t>
            </w:r>
          </w:p>
          <w:p w:rsidR="00A73812" w:rsidRDefault="00DF2722" w:rsidP="00DF2722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Наставник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учествује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тој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активности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похвалама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онога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што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му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допада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међусобно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слушање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ученика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мотивисаност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раду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веселост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добро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дружење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>...).</w:t>
            </w:r>
          </w:p>
          <w:p w:rsidR="00DF2722" w:rsidRPr="00DF2722" w:rsidRDefault="00DF2722" w:rsidP="00DF2722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6A7BDA" w:rsidRDefault="00577A42" w:rsidP="002D2317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Главни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део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часа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 w:rsidR="00A73812">
              <w:rPr>
                <w:rFonts w:ascii="Arial" w:hAnsi="Arial" w:cs="Arial"/>
                <w:b/>
                <w:sz w:val="24"/>
                <w:szCs w:val="24"/>
              </w:rPr>
              <w:t>25</w:t>
            </w:r>
            <w:r w:rsidR="006A7BDA"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="006A7BDA" w:rsidRPr="00FE1227">
              <w:rPr>
                <w:rFonts w:ascii="Arial" w:hAnsi="Arial" w:cs="Arial"/>
                <w:b/>
                <w:sz w:val="24"/>
                <w:szCs w:val="24"/>
              </w:rPr>
              <w:t>минута</w:t>
            </w:r>
            <w:proofErr w:type="spellEnd"/>
            <w:r w:rsidR="006A7BDA" w:rsidRPr="00FE1227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:rsidR="00DF2722" w:rsidRDefault="00DF2722" w:rsidP="00DF2722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Најава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теме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часа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и истицање циља часа</w:t>
            </w:r>
            <w:r w:rsidRPr="00DF2722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DF2722" w:rsidRPr="00DF2722" w:rsidRDefault="00DF2722" w:rsidP="00DF2722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Рад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пару</w:t>
            </w:r>
            <w:proofErr w:type="spellEnd"/>
          </w:p>
          <w:p w:rsidR="00DF2722" w:rsidRPr="00DF2722" w:rsidRDefault="00DF2722" w:rsidP="00DF2722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Парови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имају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задатак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интервјуишу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један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другога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задату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тему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уоче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ли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су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њихови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одговори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међусобно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слични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различити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ако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јесу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по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чему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DF2722" w:rsidRPr="00DF2722" w:rsidRDefault="00DF2722" w:rsidP="00DF2722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Рад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групи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DF2722" w:rsidRPr="00DF2722" w:rsidRDefault="00DF2722" w:rsidP="00DF2722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Групе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имају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исти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задатак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само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допуњен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захтевом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ученици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наведу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разлоге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због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чега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им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нешто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допада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или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не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допада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DF2722" w:rsidRPr="00DF2722" w:rsidRDefault="00DF2722" w:rsidP="00DF2722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Наставник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подстиче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разноврсност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навођење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што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више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различитих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ситуација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активнос</w:t>
            </w:r>
            <w:r>
              <w:rPr>
                <w:rFonts w:ascii="Arial" w:hAnsi="Arial" w:cs="Arial"/>
                <w:sz w:val="24"/>
                <w:szCs w:val="24"/>
              </w:rPr>
              <w:t>ти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школи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које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им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допадају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не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допадају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>).</w:t>
            </w:r>
          </w:p>
          <w:p w:rsidR="00A73812" w:rsidRDefault="00DF2722" w:rsidP="00DF2722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Наставник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прави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списак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карактеристичних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активности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које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ученицима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допадају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не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допадају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DF2722" w:rsidRPr="00DF2722" w:rsidRDefault="00DF2722" w:rsidP="00DF2722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6B5570" w:rsidRPr="00130070" w:rsidRDefault="00F7654C" w:rsidP="00506804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130070">
              <w:rPr>
                <w:rFonts w:ascii="Arial" w:hAnsi="Arial" w:cs="Arial"/>
                <w:b/>
                <w:sz w:val="24"/>
                <w:szCs w:val="24"/>
              </w:rPr>
              <w:t>Завршни</w:t>
            </w:r>
            <w:proofErr w:type="spellEnd"/>
            <w:r w:rsidRPr="0013007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b/>
                <w:sz w:val="24"/>
                <w:szCs w:val="24"/>
              </w:rPr>
              <w:t>део</w:t>
            </w:r>
            <w:proofErr w:type="spellEnd"/>
            <w:r w:rsidRPr="0013007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b/>
                <w:sz w:val="24"/>
                <w:szCs w:val="24"/>
              </w:rPr>
              <w:t>часа</w:t>
            </w:r>
            <w:proofErr w:type="spellEnd"/>
            <w:r w:rsidR="00B55F57" w:rsidRPr="00130070"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 w:rsidR="00A73812">
              <w:rPr>
                <w:rFonts w:ascii="Arial" w:hAnsi="Arial" w:cs="Arial"/>
                <w:b/>
                <w:sz w:val="24"/>
                <w:szCs w:val="24"/>
              </w:rPr>
              <w:t>10</w:t>
            </w:r>
            <w:r w:rsidRPr="0013007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b/>
                <w:sz w:val="24"/>
                <w:szCs w:val="24"/>
              </w:rPr>
              <w:t>минута</w:t>
            </w:r>
            <w:proofErr w:type="spellEnd"/>
            <w:r w:rsidRPr="00130070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:rsidR="00DF2722" w:rsidRPr="00DF2722" w:rsidRDefault="00DF2722" w:rsidP="00DF2722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Допуњавање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започетих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реченица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DF2722" w:rsidRPr="00DF2722" w:rsidRDefault="00DF2722" w:rsidP="00DF2722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Допада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ми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када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школи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неко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>...</w:t>
            </w:r>
          </w:p>
          <w:p w:rsidR="00A73812" w:rsidRDefault="00DF2722" w:rsidP="00DF2722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Не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допада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ми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када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школи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неко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>...</w:t>
            </w:r>
          </w:p>
          <w:p w:rsidR="00DF2722" w:rsidRPr="00DF2722" w:rsidRDefault="00DF2722" w:rsidP="00DF2722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FA45BE" w:rsidRPr="004350D9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Самоевалуација квалитета припреме за час и квалитета одржаног </w:t>
            </w: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часа:</w:t>
            </w:r>
          </w:p>
          <w:p w:rsidR="00946394" w:rsidRDefault="00946394" w:rsidP="00FA45BE">
            <w:pPr>
              <w:pStyle w:val="NoSpacing"/>
              <w:tabs>
                <w:tab w:val="left" w:pos="9550"/>
              </w:tabs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FA45BE" w:rsidRPr="00770307" w:rsidRDefault="00FA45BE" w:rsidP="00FA45BE">
            <w:pPr>
              <w:pStyle w:val="NoSpacing"/>
              <w:tabs>
                <w:tab w:val="left" w:pos="9550"/>
              </w:tabs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ab/>
            </w:r>
          </w:p>
          <w:p w:rsidR="00FA45BE" w:rsidRPr="00D26378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FA45BE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A45BE" w:rsidRPr="00D26378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FA45BE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A45BE" w:rsidRPr="00020E5C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FA45BE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A45BE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946394" w:rsidRDefault="00946394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946394" w:rsidRPr="00946394" w:rsidRDefault="00946394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FA45BE" w:rsidRPr="00A152BA" w:rsidRDefault="00FA45BE" w:rsidP="00FA45BE">
            <w:pPr>
              <w:pStyle w:val="NoSpacing"/>
              <w:ind w:firstLine="720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A45BE" w:rsidRDefault="00FA45BE" w:rsidP="00FA45BE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Евентуалне нове идеје за унапређивање планирања и реализације часа:</w:t>
            </w:r>
          </w:p>
          <w:p w:rsidR="00946394" w:rsidRPr="00946394" w:rsidRDefault="00946394" w:rsidP="00FA45BE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FA45BE" w:rsidRPr="00FC7B7D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A45BE" w:rsidRPr="007A6DF7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FA45BE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21A5F" w:rsidRPr="00FC7B7D" w:rsidRDefault="00FA45BE" w:rsidP="009C107E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</w:t>
            </w:r>
            <w:r w:rsidR="00FC7B7D">
              <w:rPr>
                <w:rFonts w:ascii="Arial" w:hAnsi="Arial" w:cs="Arial"/>
                <w:noProof/>
                <w:sz w:val="24"/>
                <w:szCs w:val="24"/>
              </w:rPr>
              <w:t>-</w:t>
            </w:r>
          </w:p>
        </w:tc>
      </w:tr>
    </w:tbl>
    <w:p w:rsidR="00B01063" w:rsidRDefault="00B01063" w:rsidP="00E217C3">
      <w:pPr>
        <w:rPr>
          <w:noProof/>
          <w:color w:val="FF0000"/>
        </w:rPr>
      </w:pPr>
    </w:p>
    <w:p w:rsidR="00946394" w:rsidRDefault="00946394" w:rsidP="00E217C3">
      <w:pPr>
        <w:rPr>
          <w:noProof/>
          <w:color w:val="FF0000"/>
        </w:rPr>
      </w:pPr>
    </w:p>
    <w:p w:rsidR="00946394" w:rsidRPr="00946394" w:rsidRDefault="00946394" w:rsidP="00E217C3">
      <w:pPr>
        <w:rPr>
          <w:noProof/>
          <w:color w:val="FF0000"/>
        </w:rPr>
      </w:pPr>
    </w:p>
    <w:sectPr w:rsidR="00946394" w:rsidRPr="00946394" w:rsidSect="00C969A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87615"/>
    <w:multiLevelType w:val="hybridMultilevel"/>
    <w:tmpl w:val="0B7E4030"/>
    <w:lvl w:ilvl="0" w:tplc="D65061D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C333C5"/>
    <w:multiLevelType w:val="hybridMultilevel"/>
    <w:tmpl w:val="BFD83164"/>
    <w:lvl w:ilvl="0" w:tplc="363C0D0C"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3366601"/>
    <w:multiLevelType w:val="hybridMultilevel"/>
    <w:tmpl w:val="08AE603C"/>
    <w:lvl w:ilvl="0" w:tplc="281A0001">
      <w:start w:val="1"/>
      <w:numFmt w:val="bullet"/>
      <w:lvlText w:val=""/>
      <w:lvlJc w:val="left"/>
      <w:pPr>
        <w:ind w:left="1508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3">
    <w:nsid w:val="03755259"/>
    <w:multiLevelType w:val="hybridMultilevel"/>
    <w:tmpl w:val="2E2252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FC1812"/>
    <w:multiLevelType w:val="hybridMultilevel"/>
    <w:tmpl w:val="A1EEC6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34317D"/>
    <w:multiLevelType w:val="hybridMultilevel"/>
    <w:tmpl w:val="B04018A2"/>
    <w:lvl w:ilvl="0" w:tplc="281A000F">
      <w:start w:val="1"/>
      <w:numFmt w:val="decimal"/>
      <w:lvlText w:val="%1."/>
      <w:lvlJc w:val="left"/>
      <w:pPr>
        <w:ind w:left="1458" w:hanging="360"/>
      </w:pPr>
    </w:lvl>
    <w:lvl w:ilvl="1" w:tplc="281A0019" w:tentative="1">
      <w:start w:val="1"/>
      <w:numFmt w:val="lowerLetter"/>
      <w:lvlText w:val="%2."/>
      <w:lvlJc w:val="left"/>
      <w:pPr>
        <w:ind w:left="2178" w:hanging="360"/>
      </w:pPr>
    </w:lvl>
    <w:lvl w:ilvl="2" w:tplc="281A001B" w:tentative="1">
      <w:start w:val="1"/>
      <w:numFmt w:val="lowerRoman"/>
      <w:lvlText w:val="%3."/>
      <w:lvlJc w:val="right"/>
      <w:pPr>
        <w:ind w:left="2898" w:hanging="180"/>
      </w:pPr>
    </w:lvl>
    <w:lvl w:ilvl="3" w:tplc="281A000F" w:tentative="1">
      <w:start w:val="1"/>
      <w:numFmt w:val="decimal"/>
      <w:lvlText w:val="%4."/>
      <w:lvlJc w:val="left"/>
      <w:pPr>
        <w:ind w:left="3618" w:hanging="360"/>
      </w:pPr>
    </w:lvl>
    <w:lvl w:ilvl="4" w:tplc="281A0019" w:tentative="1">
      <w:start w:val="1"/>
      <w:numFmt w:val="lowerLetter"/>
      <w:lvlText w:val="%5."/>
      <w:lvlJc w:val="left"/>
      <w:pPr>
        <w:ind w:left="4338" w:hanging="360"/>
      </w:pPr>
    </w:lvl>
    <w:lvl w:ilvl="5" w:tplc="281A001B" w:tentative="1">
      <w:start w:val="1"/>
      <w:numFmt w:val="lowerRoman"/>
      <w:lvlText w:val="%6."/>
      <w:lvlJc w:val="right"/>
      <w:pPr>
        <w:ind w:left="5058" w:hanging="180"/>
      </w:pPr>
    </w:lvl>
    <w:lvl w:ilvl="6" w:tplc="281A000F" w:tentative="1">
      <w:start w:val="1"/>
      <w:numFmt w:val="decimal"/>
      <w:lvlText w:val="%7."/>
      <w:lvlJc w:val="left"/>
      <w:pPr>
        <w:ind w:left="5778" w:hanging="360"/>
      </w:pPr>
    </w:lvl>
    <w:lvl w:ilvl="7" w:tplc="281A0019" w:tentative="1">
      <w:start w:val="1"/>
      <w:numFmt w:val="lowerLetter"/>
      <w:lvlText w:val="%8."/>
      <w:lvlJc w:val="left"/>
      <w:pPr>
        <w:ind w:left="6498" w:hanging="360"/>
      </w:pPr>
    </w:lvl>
    <w:lvl w:ilvl="8" w:tplc="281A001B" w:tentative="1">
      <w:start w:val="1"/>
      <w:numFmt w:val="lowerRoman"/>
      <w:lvlText w:val="%9."/>
      <w:lvlJc w:val="right"/>
      <w:pPr>
        <w:ind w:left="7218" w:hanging="180"/>
      </w:pPr>
    </w:lvl>
  </w:abstractNum>
  <w:abstractNum w:abstractNumId="6">
    <w:nsid w:val="0697098E"/>
    <w:multiLevelType w:val="hybridMultilevel"/>
    <w:tmpl w:val="B8344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ABB4872"/>
    <w:multiLevelType w:val="hybridMultilevel"/>
    <w:tmpl w:val="50F8B256"/>
    <w:lvl w:ilvl="0" w:tplc="E188C58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52B465B"/>
    <w:multiLevelType w:val="hybridMultilevel"/>
    <w:tmpl w:val="63F057D2"/>
    <w:lvl w:ilvl="0" w:tplc="4F9C812E"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177E6C"/>
    <w:multiLevelType w:val="hybridMultilevel"/>
    <w:tmpl w:val="F9B404F0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CC5F6F"/>
    <w:multiLevelType w:val="hybridMultilevel"/>
    <w:tmpl w:val="02A247D0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1">
    <w:nsid w:val="296002A7"/>
    <w:multiLevelType w:val="hybridMultilevel"/>
    <w:tmpl w:val="CF34789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2E2628EA"/>
    <w:multiLevelType w:val="hybridMultilevel"/>
    <w:tmpl w:val="D6C00356"/>
    <w:lvl w:ilvl="0" w:tplc="2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062C04"/>
    <w:multiLevelType w:val="hybridMultilevel"/>
    <w:tmpl w:val="EF9A9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DC0969"/>
    <w:multiLevelType w:val="hybridMultilevel"/>
    <w:tmpl w:val="03227B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971519"/>
    <w:multiLevelType w:val="hybridMultilevel"/>
    <w:tmpl w:val="A98E377C"/>
    <w:lvl w:ilvl="0" w:tplc="04090001">
      <w:start w:val="1"/>
      <w:numFmt w:val="bullet"/>
      <w:lvlText w:val=""/>
      <w:lvlJc w:val="left"/>
      <w:pPr>
        <w:ind w:left="9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0" w:hanging="360"/>
      </w:pPr>
      <w:rPr>
        <w:rFonts w:ascii="Wingdings" w:hAnsi="Wingdings" w:hint="default"/>
      </w:rPr>
    </w:lvl>
  </w:abstractNum>
  <w:abstractNum w:abstractNumId="17">
    <w:nsid w:val="44C739CF"/>
    <w:multiLevelType w:val="hybridMultilevel"/>
    <w:tmpl w:val="57387DB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6E73F22"/>
    <w:multiLevelType w:val="hybridMultilevel"/>
    <w:tmpl w:val="9D728FB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B890C89"/>
    <w:multiLevelType w:val="hybridMultilevel"/>
    <w:tmpl w:val="701C4BE2"/>
    <w:lvl w:ilvl="0" w:tplc="1E18004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0D94B52"/>
    <w:multiLevelType w:val="hybridMultilevel"/>
    <w:tmpl w:val="FFA4F686"/>
    <w:lvl w:ilvl="0" w:tplc="C6CC0E1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1C7066B"/>
    <w:multiLevelType w:val="hybridMultilevel"/>
    <w:tmpl w:val="CD7EE2EA"/>
    <w:lvl w:ilvl="0" w:tplc="7D640074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4EC2E21"/>
    <w:multiLevelType w:val="hybridMultilevel"/>
    <w:tmpl w:val="971A3F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98044E5"/>
    <w:multiLevelType w:val="hybridMultilevel"/>
    <w:tmpl w:val="73D66418"/>
    <w:lvl w:ilvl="0" w:tplc="DA8CA99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AFA77F1"/>
    <w:multiLevelType w:val="hybridMultilevel"/>
    <w:tmpl w:val="EDD811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346491C"/>
    <w:multiLevelType w:val="hybridMultilevel"/>
    <w:tmpl w:val="D2B64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4932555"/>
    <w:multiLevelType w:val="hybridMultilevel"/>
    <w:tmpl w:val="B75A8226"/>
    <w:lvl w:ilvl="0" w:tplc="04090001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2497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3217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937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657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377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6097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817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537" w:hanging="360"/>
      </w:pPr>
      <w:rPr>
        <w:rFonts w:ascii="Wingdings" w:hAnsi="Wingdings" w:hint="default"/>
      </w:rPr>
    </w:lvl>
  </w:abstractNum>
  <w:abstractNum w:abstractNumId="27">
    <w:nsid w:val="684A2913"/>
    <w:multiLevelType w:val="hybridMultilevel"/>
    <w:tmpl w:val="D0A84842"/>
    <w:lvl w:ilvl="0" w:tplc="281A000F">
      <w:start w:val="1"/>
      <w:numFmt w:val="decimal"/>
      <w:lvlText w:val="%1."/>
      <w:lvlJc w:val="left"/>
      <w:pPr>
        <w:ind w:left="1777" w:hanging="360"/>
      </w:pPr>
    </w:lvl>
    <w:lvl w:ilvl="1" w:tplc="281A0019" w:tentative="1">
      <w:start w:val="1"/>
      <w:numFmt w:val="lowerLetter"/>
      <w:lvlText w:val="%2."/>
      <w:lvlJc w:val="left"/>
      <w:pPr>
        <w:ind w:left="2497" w:hanging="360"/>
      </w:pPr>
    </w:lvl>
    <w:lvl w:ilvl="2" w:tplc="281A001B" w:tentative="1">
      <w:start w:val="1"/>
      <w:numFmt w:val="lowerRoman"/>
      <w:lvlText w:val="%3."/>
      <w:lvlJc w:val="right"/>
      <w:pPr>
        <w:ind w:left="3217" w:hanging="180"/>
      </w:pPr>
    </w:lvl>
    <w:lvl w:ilvl="3" w:tplc="281A000F" w:tentative="1">
      <w:start w:val="1"/>
      <w:numFmt w:val="decimal"/>
      <w:lvlText w:val="%4."/>
      <w:lvlJc w:val="left"/>
      <w:pPr>
        <w:ind w:left="3937" w:hanging="360"/>
      </w:pPr>
    </w:lvl>
    <w:lvl w:ilvl="4" w:tplc="281A0019" w:tentative="1">
      <w:start w:val="1"/>
      <w:numFmt w:val="lowerLetter"/>
      <w:lvlText w:val="%5."/>
      <w:lvlJc w:val="left"/>
      <w:pPr>
        <w:ind w:left="4657" w:hanging="360"/>
      </w:pPr>
    </w:lvl>
    <w:lvl w:ilvl="5" w:tplc="281A001B" w:tentative="1">
      <w:start w:val="1"/>
      <w:numFmt w:val="lowerRoman"/>
      <w:lvlText w:val="%6."/>
      <w:lvlJc w:val="right"/>
      <w:pPr>
        <w:ind w:left="5377" w:hanging="180"/>
      </w:pPr>
    </w:lvl>
    <w:lvl w:ilvl="6" w:tplc="281A000F" w:tentative="1">
      <w:start w:val="1"/>
      <w:numFmt w:val="decimal"/>
      <w:lvlText w:val="%7."/>
      <w:lvlJc w:val="left"/>
      <w:pPr>
        <w:ind w:left="6097" w:hanging="360"/>
      </w:pPr>
    </w:lvl>
    <w:lvl w:ilvl="7" w:tplc="281A0019" w:tentative="1">
      <w:start w:val="1"/>
      <w:numFmt w:val="lowerLetter"/>
      <w:lvlText w:val="%8."/>
      <w:lvlJc w:val="left"/>
      <w:pPr>
        <w:ind w:left="6817" w:hanging="360"/>
      </w:pPr>
    </w:lvl>
    <w:lvl w:ilvl="8" w:tplc="281A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28">
    <w:nsid w:val="686423A7"/>
    <w:multiLevelType w:val="hybridMultilevel"/>
    <w:tmpl w:val="7B8E7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D8425D2"/>
    <w:multiLevelType w:val="hybridMultilevel"/>
    <w:tmpl w:val="A1EEC6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E2835A6"/>
    <w:multiLevelType w:val="hybridMultilevel"/>
    <w:tmpl w:val="E8AEFD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0ED15C9"/>
    <w:multiLevelType w:val="hybridMultilevel"/>
    <w:tmpl w:val="DC4040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5EE044C"/>
    <w:multiLevelType w:val="hybridMultilevel"/>
    <w:tmpl w:val="06544928"/>
    <w:lvl w:ilvl="0" w:tplc="D4405A7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7386607"/>
    <w:multiLevelType w:val="hybridMultilevel"/>
    <w:tmpl w:val="B4ACC5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9CC59A7"/>
    <w:multiLevelType w:val="hybridMultilevel"/>
    <w:tmpl w:val="A1EEC6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30"/>
  </w:num>
  <w:num w:numId="3">
    <w:abstractNumId w:val="13"/>
  </w:num>
  <w:num w:numId="4">
    <w:abstractNumId w:val="31"/>
  </w:num>
  <w:num w:numId="5">
    <w:abstractNumId w:val="12"/>
  </w:num>
  <w:num w:numId="6">
    <w:abstractNumId w:val="23"/>
  </w:num>
  <w:num w:numId="7">
    <w:abstractNumId w:val="32"/>
  </w:num>
  <w:num w:numId="8">
    <w:abstractNumId w:val="1"/>
  </w:num>
  <w:num w:numId="9">
    <w:abstractNumId w:val="14"/>
  </w:num>
  <w:num w:numId="10">
    <w:abstractNumId w:val="8"/>
  </w:num>
  <w:num w:numId="11">
    <w:abstractNumId w:val="0"/>
  </w:num>
  <w:num w:numId="12">
    <w:abstractNumId w:val="25"/>
  </w:num>
  <w:num w:numId="13">
    <w:abstractNumId w:val="17"/>
  </w:num>
  <w:num w:numId="14">
    <w:abstractNumId w:val="18"/>
  </w:num>
  <w:num w:numId="15">
    <w:abstractNumId w:val="3"/>
  </w:num>
  <w:num w:numId="16">
    <w:abstractNumId w:val="11"/>
  </w:num>
  <w:num w:numId="17">
    <w:abstractNumId w:val="26"/>
  </w:num>
  <w:num w:numId="18">
    <w:abstractNumId w:val="27"/>
  </w:num>
  <w:num w:numId="19">
    <w:abstractNumId w:val="2"/>
  </w:num>
  <w:num w:numId="20">
    <w:abstractNumId w:val="5"/>
  </w:num>
  <w:num w:numId="21">
    <w:abstractNumId w:val="28"/>
  </w:num>
  <w:num w:numId="22">
    <w:abstractNumId w:val="24"/>
  </w:num>
  <w:num w:numId="23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15"/>
  </w:num>
  <w:num w:numId="27">
    <w:abstractNumId w:val="33"/>
  </w:num>
  <w:num w:numId="28">
    <w:abstractNumId w:val="9"/>
  </w:num>
  <w:num w:numId="29">
    <w:abstractNumId w:val="6"/>
  </w:num>
  <w:num w:numId="30">
    <w:abstractNumId w:val="34"/>
  </w:num>
  <w:num w:numId="31">
    <w:abstractNumId w:val="29"/>
  </w:num>
  <w:num w:numId="32">
    <w:abstractNumId w:val="4"/>
  </w:num>
  <w:num w:numId="33">
    <w:abstractNumId w:val="19"/>
  </w:num>
  <w:num w:numId="34">
    <w:abstractNumId w:val="20"/>
  </w:num>
  <w:num w:numId="35">
    <w:abstractNumId w:val="21"/>
  </w:num>
  <w:num w:numId="36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7"/>
  </w:num>
  <w:num w:numId="3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hyphenationZone w:val="425"/>
  <w:characterSpacingControl w:val="doNotCompress"/>
  <w:compat/>
  <w:rsids>
    <w:rsidRoot w:val="00905FD9"/>
    <w:rsid w:val="00003343"/>
    <w:rsid w:val="00004381"/>
    <w:rsid w:val="00020E5C"/>
    <w:rsid w:val="0003483F"/>
    <w:rsid w:val="0004066D"/>
    <w:rsid w:val="000446AC"/>
    <w:rsid w:val="00045E83"/>
    <w:rsid w:val="0005665B"/>
    <w:rsid w:val="000903BB"/>
    <w:rsid w:val="000A0585"/>
    <w:rsid w:val="000B183C"/>
    <w:rsid w:val="000B2774"/>
    <w:rsid w:val="000B46A9"/>
    <w:rsid w:val="000C4C2B"/>
    <w:rsid w:val="0011426B"/>
    <w:rsid w:val="00130070"/>
    <w:rsid w:val="00130274"/>
    <w:rsid w:val="001320EE"/>
    <w:rsid w:val="001520D0"/>
    <w:rsid w:val="00162A6B"/>
    <w:rsid w:val="0017270A"/>
    <w:rsid w:val="00175977"/>
    <w:rsid w:val="00180F44"/>
    <w:rsid w:val="001812AF"/>
    <w:rsid w:val="00186FCC"/>
    <w:rsid w:val="001E49F1"/>
    <w:rsid w:val="0020089A"/>
    <w:rsid w:val="002246EA"/>
    <w:rsid w:val="002248DF"/>
    <w:rsid w:val="0022558B"/>
    <w:rsid w:val="00260A00"/>
    <w:rsid w:val="00262554"/>
    <w:rsid w:val="00287F93"/>
    <w:rsid w:val="002A57AF"/>
    <w:rsid w:val="002B4C68"/>
    <w:rsid w:val="002B74D7"/>
    <w:rsid w:val="002C15EB"/>
    <w:rsid w:val="002C49E4"/>
    <w:rsid w:val="002D2317"/>
    <w:rsid w:val="002F218C"/>
    <w:rsid w:val="002F4076"/>
    <w:rsid w:val="00315399"/>
    <w:rsid w:val="00327ABE"/>
    <w:rsid w:val="00330312"/>
    <w:rsid w:val="00340376"/>
    <w:rsid w:val="00351776"/>
    <w:rsid w:val="00362FCA"/>
    <w:rsid w:val="00363AC8"/>
    <w:rsid w:val="003A0A0D"/>
    <w:rsid w:val="003B14FA"/>
    <w:rsid w:val="003C1400"/>
    <w:rsid w:val="003D60A6"/>
    <w:rsid w:val="003D777D"/>
    <w:rsid w:val="003E265B"/>
    <w:rsid w:val="00427DFB"/>
    <w:rsid w:val="004350D9"/>
    <w:rsid w:val="004368BE"/>
    <w:rsid w:val="00437FD0"/>
    <w:rsid w:val="00455F59"/>
    <w:rsid w:val="0045791F"/>
    <w:rsid w:val="00462B74"/>
    <w:rsid w:val="00463ABF"/>
    <w:rsid w:val="004728B6"/>
    <w:rsid w:val="00474811"/>
    <w:rsid w:val="004E2691"/>
    <w:rsid w:val="00506804"/>
    <w:rsid w:val="00540315"/>
    <w:rsid w:val="00543D4A"/>
    <w:rsid w:val="0056568F"/>
    <w:rsid w:val="00566CBE"/>
    <w:rsid w:val="00577A42"/>
    <w:rsid w:val="005878C9"/>
    <w:rsid w:val="005A23BE"/>
    <w:rsid w:val="005B03F7"/>
    <w:rsid w:val="005D2990"/>
    <w:rsid w:val="005D7FE2"/>
    <w:rsid w:val="005F5E9D"/>
    <w:rsid w:val="00620499"/>
    <w:rsid w:val="0065410A"/>
    <w:rsid w:val="006658ED"/>
    <w:rsid w:val="00667B29"/>
    <w:rsid w:val="006A7BDA"/>
    <w:rsid w:val="006B51BD"/>
    <w:rsid w:val="006B5570"/>
    <w:rsid w:val="006F2034"/>
    <w:rsid w:val="007139ED"/>
    <w:rsid w:val="00724EC5"/>
    <w:rsid w:val="007A02B3"/>
    <w:rsid w:val="007A2501"/>
    <w:rsid w:val="007B1C16"/>
    <w:rsid w:val="007B24CA"/>
    <w:rsid w:val="007C59CE"/>
    <w:rsid w:val="007E22BE"/>
    <w:rsid w:val="007F0555"/>
    <w:rsid w:val="00816C48"/>
    <w:rsid w:val="008179F4"/>
    <w:rsid w:val="00820F65"/>
    <w:rsid w:val="00823A60"/>
    <w:rsid w:val="0082457D"/>
    <w:rsid w:val="00833E3D"/>
    <w:rsid w:val="00835319"/>
    <w:rsid w:val="00841A3D"/>
    <w:rsid w:val="00854797"/>
    <w:rsid w:val="00865C80"/>
    <w:rsid w:val="008761F6"/>
    <w:rsid w:val="0088723F"/>
    <w:rsid w:val="008D109D"/>
    <w:rsid w:val="008E160D"/>
    <w:rsid w:val="00905FD9"/>
    <w:rsid w:val="009207F1"/>
    <w:rsid w:val="00920CF7"/>
    <w:rsid w:val="00946394"/>
    <w:rsid w:val="0094731A"/>
    <w:rsid w:val="0097253C"/>
    <w:rsid w:val="00984C44"/>
    <w:rsid w:val="009B7C61"/>
    <w:rsid w:val="009C107E"/>
    <w:rsid w:val="009E055E"/>
    <w:rsid w:val="009E0DD8"/>
    <w:rsid w:val="009F2404"/>
    <w:rsid w:val="009F59AC"/>
    <w:rsid w:val="00A1524D"/>
    <w:rsid w:val="00A152BA"/>
    <w:rsid w:val="00A55B28"/>
    <w:rsid w:val="00A569CC"/>
    <w:rsid w:val="00A70C5D"/>
    <w:rsid w:val="00A73812"/>
    <w:rsid w:val="00A94690"/>
    <w:rsid w:val="00A96ACA"/>
    <w:rsid w:val="00AB0F69"/>
    <w:rsid w:val="00AD3068"/>
    <w:rsid w:val="00AD6311"/>
    <w:rsid w:val="00AD6D63"/>
    <w:rsid w:val="00AE32BF"/>
    <w:rsid w:val="00B01063"/>
    <w:rsid w:val="00B21212"/>
    <w:rsid w:val="00B213C1"/>
    <w:rsid w:val="00B35E1E"/>
    <w:rsid w:val="00B42B1F"/>
    <w:rsid w:val="00B52133"/>
    <w:rsid w:val="00B55F57"/>
    <w:rsid w:val="00B82679"/>
    <w:rsid w:val="00B84AA8"/>
    <w:rsid w:val="00B87079"/>
    <w:rsid w:val="00BA098C"/>
    <w:rsid w:val="00BA0CF2"/>
    <w:rsid w:val="00BA1BBF"/>
    <w:rsid w:val="00BC1F33"/>
    <w:rsid w:val="00BE1599"/>
    <w:rsid w:val="00BF33A1"/>
    <w:rsid w:val="00C31A98"/>
    <w:rsid w:val="00C41087"/>
    <w:rsid w:val="00C52693"/>
    <w:rsid w:val="00C812C2"/>
    <w:rsid w:val="00C97F1F"/>
    <w:rsid w:val="00CA66CC"/>
    <w:rsid w:val="00CD1E01"/>
    <w:rsid w:val="00CF6D8D"/>
    <w:rsid w:val="00D22140"/>
    <w:rsid w:val="00D32BD4"/>
    <w:rsid w:val="00D52BAC"/>
    <w:rsid w:val="00D549AC"/>
    <w:rsid w:val="00D676D1"/>
    <w:rsid w:val="00D74AC8"/>
    <w:rsid w:val="00D76C1A"/>
    <w:rsid w:val="00D803C3"/>
    <w:rsid w:val="00DB2173"/>
    <w:rsid w:val="00DE7EC5"/>
    <w:rsid w:val="00DF2722"/>
    <w:rsid w:val="00E00C79"/>
    <w:rsid w:val="00E077B9"/>
    <w:rsid w:val="00E115C1"/>
    <w:rsid w:val="00E16AB0"/>
    <w:rsid w:val="00E217C3"/>
    <w:rsid w:val="00E23E5E"/>
    <w:rsid w:val="00E27D7D"/>
    <w:rsid w:val="00E71EB3"/>
    <w:rsid w:val="00E7549C"/>
    <w:rsid w:val="00E82AF2"/>
    <w:rsid w:val="00E8327F"/>
    <w:rsid w:val="00E840D4"/>
    <w:rsid w:val="00E93699"/>
    <w:rsid w:val="00EA39EB"/>
    <w:rsid w:val="00ED7AC9"/>
    <w:rsid w:val="00EE6D47"/>
    <w:rsid w:val="00EF6C05"/>
    <w:rsid w:val="00F14C18"/>
    <w:rsid w:val="00F21A5F"/>
    <w:rsid w:val="00F248D1"/>
    <w:rsid w:val="00F36A0F"/>
    <w:rsid w:val="00F51555"/>
    <w:rsid w:val="00F52213"/>
    <w:rsid w:val="00F55AB3"/>
    <w:rsid w:val="00F73FF5"/>
    <w:rsid w:val="00F7654C"/>
    <w:rsid w:val="00F8112B"/>
    <w:rsid w:val="00F910F0"/>
    <w:rsid w:val="00FA2FC7"/>
    <w:rsid w:val="00FA45BE"/>
    <w:rsid w:val="00FC7B7D"/>
    <w:rsid w:val="00FD3384"/>
    <w:rsid w:val="00FD732A"/>
    <w:rsid w:val="00FE06A5"/>
    <w:rsid w:val="00FE12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FD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05FD9"/>
    <w:pPr>
      <w:spacing w:after="0" w:line="240" w:lineRule="auto"/>
    </w:pPr>
  </w:style>
  <w:style w:type="table" w:styleId="TableGrid">
    <w:name w:val="Table Grid"/>
    <w:basedOn w:val="TableNormal"/>
    <w:uiPriority w:val="59"/>
    <w:rsid w:val="00905F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14C1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D6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6D63"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62A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2A6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2A6B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2A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2A6B"/>
    <w:rPr>
      <w:rFonts w:ascii="Calibri" w:eastAsia="Calibri" w:hAnsi="Calibri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2FC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2FC7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2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25B96A-DBBF-4AC9-8BDF-54D0A1FEEB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757</TotalTime>
  <Pages>1</Pages>
  <Words>556</Words>
  <Characters>3171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3720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Milica Joksimovic</dc:creator>
  <cp:lastModifiedBy>Milica Joksimovic</cp:lastModifiedBy>
  <cp:revision>45</cp:revision>
  <dcterms:created xsi:type="dcterms:W3CDTF">2018-06-26T09:14:00Z</dcterms:created>
  <dcterms:modified xsi:type="dcterms:W3CDTF">2018-07-30T19:36:00Z</dcterms:modified>
</cp:coreProperties>
</file>